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DC9B5">
      <w:pPr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bookmarkStart w:id="0" w:name="_GoBack"/>
      <w:bookmarkEnd w:id="0"/>
    </w:p>
    <w:p w14:paraId="6BEB38B5">
      <w:pPr>
        <w:jc w:val="center"/>
        <w:rPr>
          <w:b/>
          <w:bCs/>
          <w:sz w:val="36"/>
          <w:szCs w:val="36"/>
        </w:rPr>
      </w:pPr>
    </w:p>
    <w:p w14:paraId="2DB07003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介绍信</w:t>
      </w:r>
    </w:p>
    <w:p w14:paraId="4CC98415">
      <w:pPr>
        <w:rPr>
          <w:sz w:val="44"/>
          <w:szCs w:val="44"/>
        </w:rPr>
      </w:pPr>
    </w:p>
    <w:p w14:paraId="0BD34E16"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威海市中医院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中医规培</w:t>
      </w:r>
      <w:r>
        <w:rPr>
          <w:rFonts w:hint="eastAsia" w:ascii="仿宋_GB2312" w:hAnsi="仿宋_GB2312" w:eastAsia="仿宋_GB2312" w:cs="仿宋_GB2312"/>
          <w:sz w:val="32"/>
          <w:szCs w:val="32"/>
        </w:rPr>
        <w:t>基地：</w:t>
      </w:r>
    </w:p>
    <w:p w14:paraId="0915AA35">
      <w:pPr>
        <w:ind w:firstLine="6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兹有我院（在编/合同/总量控制）职工        （身份证号：                   ）需参加中医医师规范化培训且符合报名条件，我院同意其到贵基地进行中医医师规范化培训，并确保其遵照国家省市要求按时完成培训任务。培训专业为：         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二级专业为         。</w:t>
      </w:r>
      <w:r>
        <w:rPr>
          <w:rFonts w:hint="eastAsia" w:ascii="仿宋_GB2312" w:hAnsi="仿宋_GB2312" w:eastAsia="仿宋_GB2312" w:cs="仿宋_GB2312"/>
          <w:sz w:val="32"/>
          <w:szCs w:val="32"/>
        </w:rPr>
        <w:t>请予以办理规培招录报名手续。</w:t>
      </w:r>
    </w:p>
    <w:p w14:paraId="21DB341C">
      <w:pPr>
        <w:ind w:firstLine="6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谢谢！</w:t>
      </w:r>
    </w:p>
    <w:p w14:paraId="66F30C09">
      <w:pPr>
        <w:ind w:firstLine="6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</w:t>
      </w:r>
    </w:p>
    <w:p w14:paraId="050377A9">
      <w:pPr>
        <w:ind w:firstLine="6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7655D36E">
      <w:pPr>
        <w:ind w:firstLine="6080" w:firstLineChars="1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单位盖章</w:t>
      </w:r>
    </w:p>
    <w:p w14:paraId="4098B769"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AA6D050-B7A1-4C68-8F4B-0A9ADEE9BB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ECD462F-9FD2-4F07-958B-0CE2A18CE0A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B586B40-AD56-4467-BB03-6A47CA17B38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1909B6A-63A7-4BFA-83D2-EC9887F9A29D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Q3NThjMTRiNmQ0Zjg2NzkyOTBhOTc5MDE3ODlmMzUifQ=="/>
  </w:docVars>
  <w:rsids>
    <w:rsidRoot w:val="00374BE7"/>
    <w:rsid w:val="00374BE7"/>
    <w:rsid w:val="008D7C21"/>
    <w:rsid w:val="00A07921"/>
    <w:rsid w:val="12160BB2"/>
    <w:rsid w:val="2C534D3A"/>
    <w:rsid w:val="472F56A0"/>
    <w:rsid w:val="4B1916E4"/>
    <w:rsid w:val="6A92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143</Words>
  <Characters>143</Characters>
  <Lines>1</Lines>
  <Paragraphs>1</Paragraphs>
  <TotalTime>2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2021-07-28T08:05:00Z</dcterms:created>
  <dc:creator>Administrator</dc:creator>
  <cp:lastModifiedBy>Jiang 姜</cp:lastModifiedBy>
  <dcterms:modified xsi:type="dcterms:W3CDTF">2026-07-16T00:36:02Z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15C4DC38F4A44F7F8DF6F788C6699F5A</vt:lpwstr>
  </property>
  <property fmtid="{D5CDD505-2E9C-101B-9397-08002B2CF9AE}" pid="4" name="KSOTemplateDocerSaveRecord">
    <vt:lpwstr>eyJoZGlkIjoiNmVmZmFjYzAyYzdjM2Y3NzRlMTFiNDIyNWViNGE0MjkiLCJ1c2VySWQiOiI0NDQ2MjgwMjEifQ==</vt:lpwstr>
  </property>
</Properties>
</file>